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DECLARAÇÃO DE REPRESENT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AÇÃO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Essa declaração deve ser preenchida pelo representante legal do AGENTE CULTURAL pessoa fisica  menor de idade ou por representante legal de ARTISTA inscrito em esquete menor de idade.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276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DADOS PESSOAIS DO AGENTE CULTURAL/ARTISTA MENOR DE IDADE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NOME:</w:t>
      </w:r>
    </w:p>
    <w:p w:rsidR="00000000" w:rsidDel="00000000" w:rsidP="00000000" w:rsidRDefault="00000000" w:rsidRPr="00000000" w14:paraId="00000008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bookmarkStart w:colFirst="0" w:colLast="0" w:name="_heading=h.n9dkak5j1cz7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IDENTIDADE: </w:t>
      </w:r>
    </w:p>
    <w:p w:rsidR="00000000" w:rsidDel="00000000" w:rsidP="00000000" w:rsidRDefault="00000000" w:rsidRPr="00000000" w14:paraId="00000009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bookmarkStart w:colFirst="0" w:colLast="0" w:name="_heading=h.h5bhdzxz5w" w:id="1"/>
      <w:bookmarkEnd w:id="1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CPF: </w:t>
      </w:r>
    </w:p>
    <w:p w:rsidR="00000000" w:rsidDel="00000000" w:rsidP="00000000" w:rsidRDefault="00000000" w:rsidRPr="00000000" w14:paraId="0000000A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bookmarkStart w:colFirst="0" w:colLast="0" w:name="_heading=h.6r17allyzmgg" w:id="2"/>
      <w:bookmarkEnd w:id="2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E-MAIL: </w:t>
      </w:r>
    </w:p>
    <w:p w:rsidR="00000000" w:rsidDel="00000000" w:rsidP="00000000" w:rsidRDefault="00000000" w:rsidRPr="00000000" w14:paraId="0000000B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bookmarkStart w:colFirst="0" w:colLast="0" w:name="_heading=h.nfmo5m7j890f" w:id="3"/>
      <w:bookmarkEnd w:id="3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TELEFONE: </w:t>
      </w:r>
    </w:p>
    <w:p w:rsidR="00000000" w:rsidDel="00000000" w:rsidP="00000000" w:rsidRDefault="00000000" w:rsidRPr="00000000" w14:paraId="0000000C">
      <w:pPr>
        <w:widowControl w:val="1"/>
        <w:spacing w:line="276" w:lineRule="auto"/>
        <w:rPr>
          <w:rFonts w:ascii="Arial" w:cs="Arial" w:eastAsia="Arial" w:hAnsi="Arial"/>
          <w:sz w:val="22"/>
          <w:szCs w:val="22"/>
        </w:rPr>
      </w:pPr>
      <w:bookmarkStart w:colFirst="0" w:colLast="0" w:name="_heading=h.4qk8g16nvnam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DADOS PESSOAIS DO REPRESENTANTE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NOME:</w:t>
      </w:r>
    </w:p>
    <w:p w:rsidR="00000000" w:rsidDel="00000000" w:rsidP="00000000" w:rsidRDefault="00000000" w:rsidRPr="00000000" w14:paraId="0000000F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bookmarkStart w:colFirst="0" w:colLast="0" w:name="_heading=h.n9dkak5j1cz71" w:id="5"/>
      <w:bookmarkEnd w:id="5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IDENTIDADE: </w:t>
      </w:r>
    </w:p>
    <w:p w:rsidR="00000000" w:rsidDel="00000000" w:rsidP="00000000" w:rsidRDefault="00000000" w:rsidRPr="00000000" w14:paraId="00000010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bookmarkStart w:colFirst="0" w:colLast="0" w:name="_heading=h.h5bhdzxz5w1" w:id="6"/>
      <w:bookmarkEnd w:id="6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CPF: </w:t>
      </w:r>
    </w:p>
    <w:p w:rsidR="00000000" w:rsidDel="00000000" w:rsidP="00000000" w:rsidRDefault="00000000" w:rsidRPr="00000000" w14:paraId="00000011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bookmarkStart w:colFirst="0" w:colLast="0" w:name="_heading=h.6r17allyzmgg1" w:id="7"/>
      <w:bookmarkEnd w:id="7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E-MAIL: </w:t>
      </w:r>
    </w:p>
    <w:p w:rsidR="00000000" w:rsidDel="00000000" w:rsidP="00000000" w:rsidRDefault="00000000" w:rsidRPr="00000000" w14:paraId="00000012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bookmarkStart w:colFirst="0" w:colLast="0" w:name="_heading=h.nfmo5m7j890f1" w:id="8"/>
      <w:bookmarkEnd w:id="8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TELEFONE: </w:t>
      </w:r>
    </w:p>
    <w:p w:rsidR="00000000" w:rsidDel="00000000" w:rsidP="00000000" w:rsidRDefault="00000000" w:rsidRPr="00000000" w14:paraId="00000013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O declarante abaixo-assinado tem a pessoa indicada no campo “REPRESENTANTE LEGAL”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participação, previstas no edital.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ASSINATURA DO REPRESENTANTE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ASSINATURA DO AGENTE CULTURAL/ARTISTA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spacing w:line="3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[LOCAL]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1"/>
        <w:spacing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[DATA]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spacing w:after="160" w:before="0" w:line="259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spacing w:after="0" w:before="200" w:line="360" w:lineRule="auto"/>
        <w:rPr>
          <w:rFonts w:ascii="Century Gothic" w:cs="Century Gothic" w:eastAsia="Century Gothic" w:hAnsi="Century Gothic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693" w:top="1693" w:left="1134" w:right="1134" w:header="1134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  <w:font w:name="Liberation Serif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0"/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-769619</wp:posOffset>
          </wp:positionH>
          <wp:positionV relativeFrom="paragraph">
            <wp:posOffset>-720089</wp:posOffset>
          </wp:positionV>
          <wp:extent cx="7609840" cy="10763250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09840" cy="107632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="240" w:lineRule="auto"/>
    </w:pPr>
    <w:rPr>
      <w:rFonts w:ascii="Times New Roman" w:cs="Times New Roman" w:eastAsia="Times New Roman" w:hAnsi="Times New Roman"/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72"/>
      <w:szCs w:val="72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  <w:lang w:bidi="zxx" w:eastAsia="zxx" w:val="zxx"/>
    </w:rPr>
  </w:style>
  <w:style w:type="paragraph" w:styleId="LOnormal" w:default="1">
    <w:name w:val="LO-normal"/>
    <w:qFormat w:val="1"/>
    <w:pPr>
      <w:widowControl w:val="0"/>
      <w:suppressAutoHyphens w:val="1"/>
      <w:bidi w:val="0"/>
      <w:spacing w:after="0" w:before="0"/>
      <w:jc w:val="left"/>
    </w:pPr>
    <w:rPr>
      <w:rFonts w:ascii="Liberation Serif" w:cs="Liberation Serif" w:eastAsia="Liberation Serif" w:hAnsi="Liberation Serif"/>
      <w:color w:val="auto"/>
      <w:kern w:val="0"/>
      <w:sz w:val="24"/>
      <w:szCs w:val="24"/>
      <w:lang w:bidi="hi-IN" w:eastAsia="zh-CN" w:val="en-US"/>
    </w:rPr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mGabb6UG5PTjcXWBsXERAy9IoA==">CgMxLjAyDmgubjlka2FrNWoxY3o3MgxoLmg1Ymhkenh6NXcyDmguNnIxN2FsbHl6bWdnMg5oLm5mbW81bTdqODkwZjIOaC40cWs4ZzE2bnZuYW0yD2gubjlka2FrNWoxY3o3MTINaC5oNWJoZHp4ejV3MTIPaC42cjE3YWxseXptZ2cxMg9oLm5mbW81bTdqODkwZjE4AHIhMXJoaV9wZTd4aHpsRjBDcXNsRFFFNEl1ZzFxTzFxaGVL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