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IX - FORMULÁRIO DE INTERPOSIÇÃO DE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AGENTE CULTURAL: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CPF: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PROJETO INSCRITO: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CATEGORIA: RECURSO: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À Comissão de Seleção,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base na Etapa de Seleção/Habilitação do EDITAL DE CHAMAMENTO PÚBLICO Nº 05/2025/FCB, venho solicitar alteração do resultado preliminar, conforme justificativa a seguir.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Justificativa:_____________________________________________________________________________________________________________________________________________________.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Brusque, [data].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(Assinatura)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Agente Cultural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[NOME COMPLETO]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-390510</wp:posOffset>
          </wp:positionH>
          <wp:positionV relativeFrom="paragraph">
            <wp:posOffset>-233350</wp:posOffset>
          </wp:positionV>
          <wp:extent cx="1704975" cy="652969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-257164</wp:posOffset>
          </wp:positionV>
          <wp:extent cx="849901" cy="744017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-166675</wp:posOffset>
          </wp:positionV>
          <wp:extent cx="1449490" cy="528638"/>
          <wp:effectExtent b="0" l="0" r="0" t="0"/>
          <wp:wrapNone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-438133</wp:posOffset>
          </wp:positionH>
          <wp:positionV relativeFrom="paragraph">
            <wp:posOffset>-262241</wp:posOffset>
          </wp:positionV>
          <wp:extent cx="6611620" cy="750570"/>
          <wp:effectExtent b="0" l="0" r="0" t="0"/>
          <wp:wrapSquare wrapText="bothSides" distB="0" distT="0" distL="0" distR="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OhOmmLmyuBh+iVYv3a5hDWclFQ==">CgMxLjA4AHIhMTJKTGlPTm0xTGRoRDY1ckwtZU03bFJjSmk1RVk1RURa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