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 xml:space="preserve">ANEXO IV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DECLARAÇÃO DE REPRESENTAÇÃO DE GRUPO/BANDA MUSICAL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ARTÍSTICO- CULTURAL</w:t>
      </w:r>
    </w:p>
    <w:p>
      <w:pPr>
        <w:pStyle w:val="Normal"/>
        <w:spacing w:lineRule="auto" w:line="360" w:before="0" w:after="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OBS.: Essa declaração deve ser preenchida por integrantes da banda grupo musical  sem personalidade jurídica, ou seja, sem CNPJ e que tenham como representante o proponente pessoa física e/ou jurídica inscrito neste Edital.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GRUPO BANDA MUSICAL: ………………..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NOME DO REPRESENTANTE INTEGRANTE DO GRUPO: …………..</w:t>
      </w:r>
    </w:p>
    <w:p>
      <w:pPr>
        <w:pStyle w:val="Normal"/>
        <w:spacing w:lineRule="auto" w:line="276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DADOS PESSOAIS DO REPRESENTANTE DO GRUPO: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* PARA PESSOA FÍSICA: </w:t>
      </w:r>
      <w:bookmarkStart w:id="0" w:name="__DdeLink__65_2935028924"/>
      <w:r>
        <w:rPr>
          <w:rFonts w:eastAsia="Arial" w:cs="Arial" w:ascii="Arial" w:hAnsi="Arial"/>
        </w:rPr>
        <w:t>[IDENTIDADE, CPF, E-MAIL E TELEFONE]</w:t>
      </w:r>
      <w:bookmarkEnd w:id="0"/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* PARA PESSOA JURÍDICA: [CNPJ, IDENTIDADE, CPF, E-MAIL E TELEFONE DO REPRESENTANTE LEGAL]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Os declarantes abaixo-assinados, integrantes do grupo/banda musical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tbl>
      <w:tblPr>
        <w:tblStyle w:val="Table1"/>
        <w:tblW w:w="9128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2794"/>
        <w:gridCol w:w="3494"/>
        <w:gridCol w:w="2840"/>
      </w:tblGrid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NOME DO INTEGRANTE E FUNÇÃO NO PROJETO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DADOS PESSOAIS – CPF E RG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</w:rPr>
            </w:pPr>
            <w:r>
              <w:rPr>
                <w:rFonts w:eastAsia="Arial" w:cs="Arial" w:ascii="Arial" w:hAnsi="Arial"/>
                <w:b/>
                <w:bCs/>
              </w:rPr>
              <w:t>ASSINATURAS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</w:tbl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360" w:before="0" w:after="0"/>
        <w:rPr/>
      </w:pPr>
      <w:r>
        <w:rPr>
          <w:rFonts w:eastAsia="Arial" w:cs="Arial" w:ascii="Arial" w:hAnsi="Arial"/>
          <w:b/>
          <w:color w:val="FF0000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[LOCAL]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[DATA]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                                                                   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-457200</wp:posOffset>
          </wp:positionH>
          <wp:positionV relativeFrom="paragraph">
            <wp:posOffset>-292100</wp:posOffset>
          </wp:positionV>
          <wp:extent cx="6645910" cy="75438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d73bc9"/>
    <w:rPr/>
  </w:style>
  <w:style w:type="character" w:styleId="RodapChar" w:customStyle="1">
    <w:name w:val="Rodapé Char"/>
    <w:basedOn w:val="DefaultParagraphFont"/>
    <w:link w:val="Rodap"/>
    <w:uiPriority w:val="99"/>
    <w:qFormat/>
    <w:rsid w:val="00d73bc9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">
    <w:name w:val="Header"/>
    <w:basedOn w:val="LOnormal"/>
    <w:link w:val="CabealhoChar"/>
    <w:uiPriority w:val="99"/>
    <w:unhideWhenUsed/>
    <w:rsid w:val="00d73bc9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d73bc9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h89KbV0BXx40fMZLEaMmb58+HCQ==">CgMxLjA4AHIhMTRwWkhaNUgtb2U4UmJFLVJLNGhLa2swemlLYU5PNW5S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LibreOffice/6.0.5.2$Linux_X86_64 LibreOffice_project/00m0$Build-2</Application>
  <Pages>1</Pages>
  <Words>178</Words>
  <Characters>1096</Characters>
  <CharactersWithSpaces>1359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2024-04-05T20:25:00Z</dcterms:created>
  <dc:creator>Caroline Moreira de Oliveira Neves</dc:creator>
  <dc:description/>
  <dc:language>pt-BR</dc:language>
  <cp:lastModifiedBy/>
  <dcterms:modified xsi:type="dcterms:W3CDTF">2024-08-30T09:28:29Z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